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59692" w14:textId="2CD41FC3" w:rsidR="00510799" w:rsidRDefault="00510799">
      <w:r>
        <w:t>30-5-2025</w:t>
      </w:r>
    </w:p>
    <w:p w14:paraId="2409C2B9" w14:textId="777DD26D" w:rsidR="00510799" w:rsidRDefault="00510799">
      <w:r>
        <w:t xml:space="preserve">Ravenitem </w:t>
      </w:r>
      <w:proofErr w:type="spellStart"/>
      <w:r>
        <w:t>BinnensteBuiten</w:t>
      </w:r>
      <w:proofErr w:type="spellEnd"/>
      <w:r>
        <w:t xml:space="preserve"> met </w:t>
      </w:r>
      <w:proofErr w:type="spellStart"/>
      <w:r>
        <w:t>Camilla</w:t>
      </w:r>
      <w:proofErr w:type="spellEnd"/>
      <w:r>
        <w:t xml:space="preserve"> Dreef</w:t>
      </w:r>
    </w:p>
    <w:p w14:paraId="3031B0A8" w14:textId="77777777" w:rsidR="00510799" w:rsidRDefault="00510799"/>
    <w:p w14:paraId="2C063996" w14:textId="77777777" w:rsidR="00510799" w:rsidRPr="00510799" w:rsidRDefault="00510799" w:rsidP="00510799">
      <w:pPr>
        <w:spacing w:after="0" w:line="240" w:lineRule="auto"/>
        <w:rPr>
          <w:rFonts w:ascii="Aptos" w:eastAsia="Times New Roman" w:hAnsi="Aptos" w:cs="Aptos"/>
          <w:kern w:val="0"/>
          <w:lang w:eastAsia="nl-NL"/>
          <w14:ligatures w14:val="none"/>
        </w:rPr>
      </w:pPr>
      <w:hyperlink r:id="rId4" w:history="1">
        <w:r w:rsidRPr="00510799">
          <w:rPr>
            <w:rFonts w:ascii="Aptos" w:eastAsia="Times New Roman" w:hAnsi="Aptos" w:cs="Aptos"/>
            <w:color w:val="467886"/>
            <w:kern w:val="0"/>
            <w:u w:val="single"/>
            <w:lang w:eastAsia="nl-NL"/>
            <w14:ligatures w14:val="none"/>
          </w:rPr>
          <w:t>https://binnenstebuiten.kro-ncrv.nl/buitenleven/video/camilla-spot-vandaag-de-grootste-kraaiachtige-die-we-kennen-de-raaf</w:t>
        </w:r>
      </w:hyperlink>
    </w:p>
    <w:p w14:paraId="708E14EF" w14:textId="77777777" w:rsidR="00510799" w:rsidRDefault="00510799"/>
    <w:p w14:paraId="2EF19573" w14:textId="1C37B886" w:rsidR="00510799" w:rsidRDefault="00510799">
      <w:r>
        <w:t>Bennekom</w:t>
      </w:r>
    </w:p>
    <w:p w14:paraId="66401055" w14:textId="4F5C87DE" w:rsidR="00510799" w:rsidRDefault="00510799">
      <w:r>
        <w:t>5 jongen</w:t>
      </w:r>
    </w:p>
    <w:sectPr w:rsidR="00510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799"/>
    <w:rsid w:val="00510799"/>
    <w:rsid w:val="007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66EB4"/>
  <w15:chartTrackingRefBased/>
  <w15:docId w15:val="{EBD84C94-24BF-451B-8D94-56949FBD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10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10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10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10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10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10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10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10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10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10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10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10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1079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1079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1079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1079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1079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107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10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10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10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10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10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1079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1079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1079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10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1079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107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nnenstebuiten.kro-ncrv.nl/buitenleven/video/camilla-spot-vandaag-de-grootste-kraaiachtige-die-we-kennen-de-raaf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282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</dc:creator>
  <cp:keywords/>
  <dc:description/>
  <cp:lastModifiedBy>Hans</cp:lastModifiedBy>
  <cp:revision>1</cp:revision>
  <dcterms:created xsi:type="dcterms:W3CDTF">2025-10-03T12:46:00Z</dcterms:created>
  <dcterms:modified xsi:type="dcterms:W3CDTF">2025-10-03T12:48:00Z</dcterms:modified>
</cp:coreProperties>
</file>