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AC2F" w14:textId="5051236B" w:rsidR="005811F3" w:rsidRDefault="005811F3">
      <w:r>
        <w:t xml:space="preserve">15-4-2025 5 jongen geringd op </w:t>
      </w:r>
      <w:proofErr w:type="spellStart"/>
      <w:r>
        <w:t>Heidestein</w:t>
      </w:r>
      <w:proofErr w:type="spellEnd"/>
    </w:p>
    <w:p w14:paraId="3D052728" w14:textId="46C6BC46" w:rsidR="005811F3" w:rsidRDefault="005811F3">
      <w:r w:rsidRPr="005811F3">
        <w:t xml:space="preserve">Filmpje raven ringen </w:t>
      </w:r>
      <w:proofErr w:type="spellStart"/>
      <w:r w:rsidRPr="005811F3">
        <w:t>Heidestein</w:t>
      </w:r>
      <w:proofErr w:type="spellEnd"/>
      <w:r w:rsidRPr="005811F3">
        <w:t xml:space="preserve"> 2025 in opdracht van UL op site Youri Jongkoen</w:t>
      </w:r>
    </w:p>
    <w:p w14:paraId="46FED6A3" w14:textId="77777777" w:rsidR="005811F3" w:rsidRDefault="005811F3"/>
    <w:p w14:paraId="777F16E9" w14:textId="77777777" w:rsidR="005811F3" w:rsidRPr="005811F3" w:rsidRDefault="005811F3" w:rsidP="005811F3">
      <w:pPr>
        <w:spacing w:after="0" w:line="240" w:lineRule="auto"/>
        <w:rPr>
          <w:rFonts w:ascii="Aptos" w:eastAsia="Times New Roman" w:hAnsi="Aptos" w:cs="Aptos"/>
          <w:kern w:val="0"/>
          <w:lang w:eastAsia="nl-NL"/>
          <w14:ligatures w14:val="none"/>
        </w:rPr>
      </w:pPr>
      <w:hyperlink r:id="rId4" w:history="1">
        <w:r w:rsidRPr="005811F3">
          <w:rPr>
            <w:rFonts w:ascii="Aptos" w:eastAsia="Times New Roman" w:hAnsi="Aptos" w:cs="Aptos"/>
            <w:color w:val="467886"/>
            <w:kern w:val="0"/>
            <w:u w:val="single"/>
            <w:lang w:eastAsia="nl-NL"/>
            <w14:ligatures w14:val="none"/>
          </w:rPr>
          <w:t>https://youtu.be/MmIj5D-lIsU</w:t>
        </w:r>
      </w:hyperlink>
    </w:p>
    <w:p w14:paraId="09D384F2" w14:textId="77777777" w:rsidR="005811F3" w:rsidRDefault="005811F3"/>
    <w:sectPr w:rsidR="00581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F3"/>
    <w:rsid w:val="005811F3"/>
    <w:rsid w:val="007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E738"/>
  <w15:chartTrackingRefBased/>
  <w15:docId w15:val="{E6AE3BAE-EFE0-4BF7-B0F4-021A6947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1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1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1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1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1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1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1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1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1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1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1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1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11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11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11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11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11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11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1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1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1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11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11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11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1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11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1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MmIj5D-lIsU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Hans</cp:lastModifiedBy>
  <cp:revision>2</cp:revision>
  <dcterms:created xsi:type="dcterms:W3CDTF">2025-10-03T13:26:00Z</dcterms:created>
  <dcterms:modified xsi:type="dcterms:W3CDTF">2025-10-03T13:26:00Z</dcterms:modified>
</cp:coreProperties>
</file>